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AA" w:rsidRPr="00385CAA" w:rsidRDefault="00385CAA" w:rsidP="00385CAA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12"/>
          <w:szCs w:val="12"/>
          <w:lang w:eastAsia="tr-TR"/>
        </w:rPr>
      </w:pPr>
    </w:p>
    <w:p w:rsidR="007B1D22" w:rsidRDefault="007B1D22" w:rsidP="00385CA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</w:pPr>
    </w:p>
    <w:p w:rsidR="007424AD" w:rsidRDefault="007424AD" w:rsidP="00680DC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</w:pPr>
    </w:p>
    <w:p w:rsidR="00E00ECD" w:rsidRDefault="007424AD" w:rsidP="00680DC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</w:pPr>
      <w:r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  <w:t>2024-2025</w:t>
      </w:r>
      <w:r w:rsidR="00E00ECD"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  <w:t xml:space="preserve"> EĞİTİM-ÖĞRETİM YILI</w:t>
      </w:r>
      <w:r w:rsidR="00680DCD" w:rsidRPr="00680DCD"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bCs/>
          <w:sz w:val="16"/>
          <w:szCs w:val="16"/>
          <w:lang w:eastAsia="tr-TR"/>
        </w:rPr>
        <w:t>GÜZ YARIYILI</w:t>
      </w:r>
    </w:p>
    <w:p w:rsidR="00BC2F20" w:rsidRPr="007424AD" w:rsidRDefault="007424AD" w:rsidP="007424A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</w:pPr>
      <w:r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>LİSANS,</w:t>
      </w:r>
      <w:r w:rsidR="00385CAA" w:rsidRPr="00385CAA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 xml:space="preserve"> </w:t>
      </w:r>
      <w:r w:rsidR="009D619E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 xml:space="preserve">YÜKSEK LİSANS, </w:t>
      </w:r>
      <w:r w:rsidR="00385CAA" w:rsidRPr="00385CAA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>DOKTORA</w:t>
      </w:r>
      <w:r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 xml:space="preserve"> KİŞİSEL</w:t>
      </w:r>
      <w:r w:rsidR="009D619E" w:rsidRPr="00385CAA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 xml:space="preserve"> </w:t>
      </w:r>
      <w:r w:rsidR="00385CAA" w:rsidRPr="00385CAA"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>HAFTALIK DERS PROGRAM</w:t>
      </w:r>
      <w:r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tr-TR"/>
        </w:rPr>
        <w:t>IM</w:t>
      </w:r>
    </w:p>
    <w:tbl>
      <w:tblPr>
        <w:tblpPr w:leftFromText="141" w:rightFromText="141" w:vertAnchor="text" w:horzAnchor="margin" w:tblpXSpec="center" w:tblpY="80"/>
        <w:tblW w:w="105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913"/>
        <w:gridCol w:w="2126"/>
        <w:gridCol w:w="2410"/>
        <w:gridCol w:w="2410"/>
        <w:gridCol w:w="2347"/>
      </w:tblGrid>
      <w:tr w:rsidR="00385CAA" w:rsidRPr="00385CAA" w:rsidTr="00C8157B">
        <w:trPr>
          <w:cantSplit/>
          <w:trHeight w:val="197"/>
        </w:trPr>
        <w:tc>
          <w:tcPr>
            <w:tcW w:w="318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385CAA" w:rsidP="007B1D2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</w:pPr>
            <w:r w:rsidRPr="00385CAA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913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385CAA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</w:pPr>
            <w:r w:rsidRPr="00385CAA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212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F41394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>LİSANS</w:t>
            </w:r>
            <w:r w:rsidR="009D619E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 xml:space="preserve"> </w:t>
            </w:r>
          </w:p>
        </w:tc>
        <w:tc>
          <w:tcPr>
            <w:tcW w:w="241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385CAA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385CAA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>YÜKSEK LİSANS</w:t>
            </w:r>
          </w:p>
        </w:tc>
        <w:tc>
          <w:tcPr>
            <w:tcW w:w="241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CAA" w:rsidRPr="00385CAA" w:rsidRDefault="006941ED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>DOKTORA</w:t>
            </w:r>
          </w:p>
        </w:tc>
        <w:tc>
          <w:tcPr>
            <w:tcW w:w="2347" w:type="dxa"/>
            <w:tcBorders>
              <w:top w:val="thickThin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385CAA" w:rsidRPr="00385CAA" w:rsidRDefault="00385CAA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385CAA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DE" w:eastAsia="tr-TR"/>
              </w:rPr>
              <w:t>TEZSİZ YÜKSEK LİSANS</w:t>
            </w:r>
          </w:p>
        </w:tc>
      </w:tr>
      <w:tr w:rsidR="00EA5012" w:rsidRPr="00385CAA" w:rsidTr="00C8157B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Default="0085558D" w:rsidP="00855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  <w:t>P</w:t>
            </w:r>
          </w:p>
          <w:p w:rsidR="0085558D" w:rsidRDefault="0085558D" w:rsidP="00855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  <w:t>AZARTES</w:t>
            </w:r>
          </w:p>
          <w:p w:rsidR="0085558D" w:rsidRPr="005F112D" w:rsidRDefault="0085558D" w:rsidP="00855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tr-TR"/>
              </w:rPr>
              <w:t>İ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Pr="00385CAA" w:rsidRDefault="00315351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08: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-0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9:15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Pr="00227873" w:rsidRDefault="00EA5012" w:rsidP="005F112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Pr="00227873" w:rsidRDefault="00EA5012" w:rsidP="00DA16A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012" w:rsidRPr="00113FAB" w:rsidRDefault="00EA5012" w:rsidP="00A036F9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A5012" w:rsidRPr="00385CAA" w:rsidRDefault="00EA5012" w:rsidP="007B1D22">
            <w:pPr>
              <w:tabs>
                <w:tab w:val="left" w:pos="1877"/>
              </w:tabs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09: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5F112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7B1D2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85558D" w:rsidRDefault="0085558D" w:rsidP="00F41394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6"/>
                <w:lang w:eastAsia="tr-TR"/>
              </w:rPr>
            </w:pPr>
            <w:r w:rsidRPr="0085558D">
              <w:rPr>
                <w:sz w:val="10"/>
                <w:szCs w:val="16"/>
              </w:rPr>
              <w:t>TAR643 İSLAMİYET ÖNCESİ TÜRK TARİHİ VE KÜLTÜRÜ</w:t>
            </w:r>
          </w:p>
        </w:tc>
        <w:tc>
          <w:tcPr>
            <w:tcW w:w="234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10: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-1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1:15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7B1D2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7B1D2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85558D" w:rsidRDefault="0085558D" w:rsidP="00F41394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6"/>
                <w:lang w:eastAsia="tr-TR"/>
              </w:rPr>
            </w:pPr>
            <w:r w:rsidRPr="0085558D">
              <w:rPr>
                <w:sz w:val="10"/>
                <w:szCs w:val="16"/>
              </w:rPr>
              <w:t>TAR643 İSLAMİYET ÖNCESİ TÜRK TARİHİ VE KÜLTÜRÜ</w:t>
            </w:r>
          </w:p>
        </w:tc>
        <w:tc>
          <w:tcPr>
            <w:tcW w:w="234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11: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2:15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7B1D2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7B1D2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85558D" w:rsidRDefault="0085558D" w:rsidP="00F41394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6"/>
                <w:lang w:eastAsia="tr-TR"/>
              </w:rPr>
            </w:pPr>
            <w:r w:rsidRPr="0085558D">
              <w:rPr>
                <w:sz w:val="10"/>
                <w:szCs w:val="16"/>
              </w:rPr>
              <w:t>TAR643 İSLAMİYET ÖNCESİ TÜRK TARİHİ VE KÜLTÜRÜ</w:t>
            </w:r>
          </w:p>
        </w:tc>
        <w:tc>
          <w:tcPr>
            <w:tcW w:w="234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C8157B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13</w:t>
            </w:r>
            <w:r w:rsidR="009D619E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:</w:t>
            </w:r>
            <w:r w:rsidR="00C4776E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30</w:t>
            </w:r>
            <w:r w:rsidR="009D619E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-1</w:t>
            </w:r>
            <w:r w:rsidR="00C4776E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4:15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7B1D2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85558D" w:rsidRDefault="0085558D" w:rsidP="00C8157B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2"/>
                <w:lang w:eastAsia="tr-TR"/>
              </w:rPr>
            </w:pPr>
            <w:r w:rsidRPr="0085558D">
              <w:rPr>
                <w:sz w:val="10"/>
              </w:rPr>
              <w:t>TAR593 İSLAMİYET ÖNCESİ TÜRKLERDE DEVLET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113FAB" w:rsidRDefault="009D619E" w:rsidP="007B1D22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2D6863" w:rsidRPr="00385CAA" w:rsidRDefault="002D6863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9D619E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9D619E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385CAA" w:rsidRDefault="00C8157B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14:</w:t>
            </w:r>
            <w:r w:rsidR="00C4776E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30-15:15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227873" w:rsidRDefault="009D619E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85558D" w:rsidRDefault="0085558D" w:rsidP="00C8157B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2"/>
                <w:lang w:eastAsia="tr-TR"/>
              </w:rPr>
            </w:pPr>
            <w:r w:rsidRPr="0085558D">
              <w:rPr>
                <w:sz w:val="10"/>
              </w:rPr>
              <w:t>TAR593 İSLAMİYET ÖNCESİ TÜRKLERDE DEVLET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619E" w:rsidRPr="00113FAB" w:rsidRDefault="009D619E" w:rsidP="007B1D22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2D6863" w:rsidRPr="00385CAA" w:rsidRDefault="002D6863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234E36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385CAA" w:rsidRDefault="00234E36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Default="00234E36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15:</w:t>
            </w:r>
            <w:r w:rsidR="00C4776E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30</w:t>
            </w:r>
            <w:r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-1</w:t>
            </w:r>
            <w:r w:rsidR="00C4776E"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  <w:t>6:15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227873" w:rsidRDefault="00234E36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85558D" w:rsidRDefault="0085558D" w:rsidP="00234E36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2"/>
                <w:lang w:eastAsia="tr-TR"/>
              </w:rPr>
            </w:pPr>
            <w:r w:rsidRPr="0085558D">
              <w:rPr>
                <w:sz w:val="10"/>
              </w:rPr>
              <w:t>TAR593 İSLAMİYET ÖNCESİ TÜRKLERDE DEVLET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113FAB" w:rsidRDefault="00234E36" w:rsidP="007B1D22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234E36" w:rsidRPr="00385CAA" w:rsidRDefault="00234E36" w:rsidP="007B1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234E36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385CAA" w:rsidRDefault="00234E36" w:rsidP="00234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Default="00234E36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227873" w:rsidRDefault="00234E36" w:rsidP="00234E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227873" w:rsidRDefault="00234E36" w:rsidP="00234E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36" w:rsidRPr="00113FAB" w:rsidRDefault="00234E36" w:rsidP="00234E36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234E36" w:rsidRPr="00C8157B" w:rsidRDefault="00234E36" w:rsidP="00234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C8157B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C8157B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C8157B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left="-140" w:right="-72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385CAA" w:rsidRDefault="00BC2F20" w:rsidP="00BC2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tr-TR"/>
              </w:rPr>
            </w:pPr>
          </w:p>
        </w:tc>
      </w:tr>
      <w:tr w:rsidR="00BC2F20" w:rsidRPr="00385CAA" w:rsidTr="00C8157B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Default="0085558D" w:rsidP="0085558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SAL</w:t>
            </w:r>
          </w:p>
          <w:p w:rsidR="0085558D" w:rsidRPr="00385CAA" w:rsidRDefault="0085558D" w:rsidP="0085558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I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385CAA" w:rsidRDefault="00BC2F20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08: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-09</w:t>
            </w: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BC2F20" w:rsidP="00BC2F2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227873" w:rsidRDefault="00D822EB" w:rsidP="00D822E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TAR415 BİTİRME TEZİ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F20" w:rsidRPr="00113FAB" w:rsidRDefault="00BC2F20" w:rsidP="00BC2F20">
            <w:pPr>
              <w:spacing w:after="0" w:line="240" w:lineRule="auto"/>
              <w:ind w:right="34"/>
              <w:jc w:val="center"/>
              <w:rPr>
                <w:rFonts w:eastAsia="Times New Roman" w:cstheme="minorHAnsi"/>
                <w:b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BC2F20" w:rsidRPr="00385CAA" w:rsidRDefault="00BC2F20" w:rsidP="00BC2F2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09: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D822EB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TAR415 BİTİRME TEZİ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10: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-1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11: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-1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2:15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85558D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DR. DANIŞMANLIK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227873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633604" w:rsidRPr="00385CAA" w:rsidTr="00C8157B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AB65FC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56321E" w:rsidRDefault="00633604" w:rsidP="0063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604" w:rsidRPr="00113FAB" w:rsidRDefault="00633604" w:rsidP="00633604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33604" w:rsidRPr="00385CAA" w:rsidRDefault="00633604" w:rsidP="00633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ind w:right="34"/>
              <w:jc w:val="center"/>
              <w:rPr>
                <w:rFonts w:eastAsia="Times New Roman" w:cstheme="minorHAnsi"/>
                <w:b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4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09: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</w:t>
            </w:r>
            <w:r w:rsidR="00C4776E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E36494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8"/>
                <w:lang w:eastAsia="tr-TR"/>
              </w:rPr>
            </w:pPr>
            <w:r w:rsidRPr="00E36494">
              <w:rPr>
                <w:sz w:val="10"/>
                <w:szCs w:val="18"/>
              </w:rPr>
              <w:t>AR121 İslam Öncesi Türk Tarihi ve Medeniyeti I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1C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10:</w:t>
            </w:r>
            <w:r w:rsidR="001C1DB2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-1</w:t>
            </w:r>
            <w:r w:rsidR="001C1DB2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E36494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8"/>
                <w:lang w:eastAsia="tr-TR"/>
              </w:rPr>
            </w:pPr>
            <w:r w:rsidRPr="00E36494">
              <w:rPr>
                <w:sz w:val="10"/>
                <w:szCs w:val="18"/>
              </w:rPr>
              <w:t>AR121 İslam Öncesi Türk Tarihi ve Medeniyeti I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1C1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11:</w:t>
            </w:r>
            <w:r w:rsidR="001C1DB2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-1</w:t>
            </w:r>
            <w:r w:rsidR="001C1DB2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2:15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E36494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8"/>
                <w:lang w:eastAsia="tr-TR"/>
              </w:rPr>
            </w:pPr>
            <w:r w:rsidRPr="00E36494">
              <w:rPr>
                <w:sz w:val="10"/>
                <w:szCs w:val="18"/>
              </w:rPr>
              <w:t>AR121 İslam Öncesi Türk Tarihi ve Medeniyeti I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Default="0085558D" w:rsidP="00414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13:</w:t>
            </w:r>
            <w:r w:rsidR="00414526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-1</w:t>
            </w:r>
            <w:r w:rsidR="00414526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4:15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E36494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8"/>
                <w:lang w:eastAsia="tr-TR"/>
              </w:rPr>
            </w:pPr>
            <w:r w:rsidRPr="00E36494">
              <w:rPr>
                <w:sz w:val="10"/>
                <w:szCs w:val="18"/>
              </w:rPr>
              <w:t>TAR243 Türk Kültür Tarihi Kaynakları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Default="0085558D" w:rsidP="00414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14:</w:t>
            </w:r>
            <w:r w:rsidR="00414526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-1</w:t>
            </w:r>
            <w:r w:rsidR="00414526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5:15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E36494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8"/>
                <w:lang w:eastAsia="tr-TR"/>
              </w:rPr>
            </w:pPr>
            <w:r w:rsidRPr="00E36494">
              <w:rPr>
                <w:sz w:val="10"/>
                <w:szCs w:val="18"/>
              </w:rPr>
              <w:t>TAR243 Türk Kültür Tarihi Kaynakları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227873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56321E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56321E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56321E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56321E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Default="0085558D" w:rsidP="00414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20:</w:t>
            </w:r>
            <w:r w:rsidR="00414526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-2</w:t>
            </w:r>
            <w:r w:rsidR="00414526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1:15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E36494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8"/>
                <w:lang w:eastAsia="tr-TR"/>
              </w:rPr>
            </w:pPr>
            <w:r w:rsidRPr="00E36494">
              <w:rPr>
                <w:sz w:val="10"/>
                <w:szCs w:val="18"/>
              </w:rPr>
              <w:t>TAR243 Türk Kültür Tarihi Kaynakları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56321E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  <w:tr w:rsidR="0085558D" w:rsidRPr="00385CAA" w:rsidTr="00CB791D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Default="0085558D" w:rsidP="00414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21:</w:t>
            </w:r>
            <w:r w:rsidR="00414526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30</w:t>
            </w:r>
            <w:proofErr w:type="gramEnd"/>
            <w:r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-2</w:t>
            </w:r>
            <w:r w:rsidR="00414526">
              <w:rPr>
                <w:rFonts w:ascii="Calibri" w:eastAsia="Times New Roman" w:hAnsi="Calibri" w:cs="Times New Roman"/>
                <w:bCs/>
                <w:sz w:val="12"/>
                <w:szCs w:val="12"/>
                <w:lang w:eastAsia="tr-TR"/>
              </w:rPr>
              <w:t>2:15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E36494" w:rsidRDefault="00E36494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8"/>
                <w:lang w:eastAsia="tr-TR"/>
              </w:rPr>
            </w:pPr>
            <w:r w:rsidRPr="00E36494">
              <w:rPr>
                <w:sz w:val="10"/>
                <w:szCs w:val="18"/>
              </w:rPr>
              <w:t>TAR243 Türk Kültür Tarihi Kaynakları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56321E" w:rsidRDefault="0085558D" w:rsidP="00CB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558D" w:rsidRPr="00113FAB" w:rsidRDefault="0085558D" w:rsidP="00CB791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5558D" w:rsidRPr="00385CAA" w:rsidRDefault="0085558D" w:rsidP="00CB7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</w:tr>
    </w:tbl>
    <w:p w:rsidR="00C8157B" w:rsidRDefault="00E36494" w:rsidP="00E36494">
      <w:pPr>
        <w:tabs>
          <w:tab w:val="left" w:pos="506"/>
        </w:tabs>
      </w:pPr>
      <w:r>
        <w:t xml:space="preserve">                DOÇ.DR. KÜRŞAT KOÇAK</w:t>
      </w:r>
      <w:r w:rsidR="00F41394">
        <w:tab/>
      </w:r>
    </w:p>
    <w:sectPr w:rsidR="00C8157B" w:rsidSect="00647704">
      <w:pgSz w:w="11906" w:h="16838" w:code="9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BC" w:rsidRDefault="00EF18BC" w:rsidP="00647704">
      <w:pPr>
        <w:spacing w:after="0" w:line="240" w:lineRule="auto"/>
      </w:pPr>
      <w:r>
        <w:separator/>
      </w:r>
    </w:p>
  </w:endnote>
  <w:endnote w:type="continuationSeparator" w:id="0">
    <w:p w:rsidR="00EF18BC" w:rsidRDefault="00EF18BC" w:rsidP="0064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BC" w:rsidRDefault="00EF18BC" w:rsidP="00647704">
      <w:pPr>
        <w:spacing w:after="0" w:line="240" w:lineRule="auto"/>
      </w:pPr>
      <w:r>
        <w:separator/>
      </w:r>
    </w:p>
  </w:footnote>
  <w:footnote w:type="continuationSeparator" w:id="0">
    <w:p w:rsidR="00EF18BC" w:rsidRDefault="00EF18BC" w:rsidP="0064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D7"/>
    <w:rsid w:val="00042B03"/>
    <w:rsid w:val="00080C10"/>
    <w:rsid w:val="000A1FF2"/>
    <w:rsid w:val="000B09DE"/>
    <w:rsid w:val="000C267C"/>
    <w:rsid w:val="000D78FE"/>
    <w:rsid w:val="00113FAB"/>
    <w:rsid w:val="0014390C"/>
    <w:rsid w:val="001B2309"/>
    <w:rsid w:val="001C1DB2"/>
    <w:rsid w:val="00225395"/>
    <w:rsid w:val="00227873"/>
    <w:rsid w:val="00234E36"/>
    <w:rsid w:val="00254DB9"/>
    <w:rsid w:val="0026129B"/>
    <w:rsid w:val="00296463"/>
    <w:rsid w:val="002D2FB9"/>
    <w:rsid w:val="002D6863"/>
    <w:rsid w:val="002F0B1E"/>
    <w:rsid w:val="00315351"/>
    <w:rsid w:val="003462F7"/>
    <w:rsid w:val="003513A1"/>
    <w:rsid w:val="00382EB2"/>
    <w:rsid w:val="00385CAA"/>
    <w:rsid w:val="003A4620"/>
    <w:rsid w:val="003B3C2A"/>
    <w:rsid w:val="003D5DFE"/>
    <w:rsid w:val="00404790"/>
    <w:rsid w:val="00414526"/>
    <w:rsid w:val="00426F2E"/>
    <w:rsid w:val="00430F56"/>
    <w:rsid w:val="004A2AEC"/>
    <w:rsid w:val="0056321E"/>
    <w:rsid w:val="005C7111"/>
    <w:rsid w:val="005E3E32"/>
    <w:rsid w:val="005E675B"/>
    <w:rsid w:val="005F112D"/>
    <w:rsid w:val="00633604"/>
    <w:rsid w:val="00647704"/>
    <w:rsid w:val="00680DCD"/>
    <w:rsid w:val="00687B06"/>
    <w:rsid w:val="006941ED"/>
    <w:rsid w:val="006C3CE4"/>
    <w:rsid w:val="006F4A0F"/>
    <w:rsid w:val="007370D7"/>
    <w:rsid w:val="007424AD"/>
    <w:rsid w:val="00747D84"/>
    <w:rsid w:val="00752300"/>
    <w:rsid w:val="007B1D22"/>
    <w:rsid w:val="0085558D"/>
    <w:rsid w:val="008E1401"/>
    <w:rsid w:val="00906720"/>
    <w:rsid w:val="0091012D"/>
    <w:rsid w:val="00922D14"/>
    <w:rsid w:val="00944BFE"/>
    <w:rsid w:val="009506D0"/>
    <w:rsid w:val="00983F17"/>
    <w:rsid w:val="009D619E"/>
    <w:rsid w:val="00A036F9"/>
    <w:rsid w:val="00A67422"/>
    <w:rsid w:val="00A92910"/>
    <w:rsid w:val="00AA2787"/>
    <w:rsid w:val="00AB65FC"/>
    <w:rsid w:val="00AC1891"/>
    <w:rsid w:val="00AE617B"/>
    <w:rsid w:val="00B1684C"/>
    <w:rsid w:val="00B2743C"/>
    <w:rsid w:val="00B95FAC"/>
    <w:rsid w:val="00BC2F20"/>
    <w:rsid w:val="00C12A6E"/>
    <w:rsid w:val="00C4776E"/>
    <w:rsid w:val="00C8157B"/>
    <w:rsid w:val="00CA3C41"/>
    <w:rsid w:val="00CA6D56"/>
    <w:rsid w:val="00CC63AD"/>
    <w:rsid w:val="00D76B9F"/>
    <w:rsid w:val="00D822EB"/>
    <w:rsid w:val="00D97142"/>
    <w:rsid w:val="00DA16A0"/>
    <w:rsid w:val="00DB2FF5"/>
    <w:rsid w:val="00DC3B2D"/>
    <w:rsid w:val="00E00ECD"/>
    <w:rsid w:val="00E04087"/>
    <w:rsid w:val="00E220BE"/>
    <w:rsid w:val="00E36494"/>
    <w:rsid w:val="00E827FB"/>
    <w:rsid w:val="00EA5012"/>
    <w:rsid w:val="00EB15B4"/>
    <w:rsid w:val="00EC18A2"/>
    <w:rsid w:val="00ED3344"/>
    <w:rsid w:val="00EF18BC"/>
    <w:rsid w:val="00F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4047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04790"/>
    <w:rPr>
      <w:rFonts w:ascii="Times New Roman" w:eastAsia="Times New Roman" w:hAnsi="Times New Roman" w:cs="Times New Roman"/>
      <w:b/>
      <w:sz w:val="20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047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77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77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477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4047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04790"/>
    <w:rPr>
      <w:rFonts w:ascii="Times New Roman" w:eastAsia="Times New Roman" w:hAnsi="Times New Roman" w:cs="Times New Roman"/>
      <w:b/>
      <w:sz w:val="20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047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77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77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47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2CB9-5230-461D-B123-1BD2DFCD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8</cp:revision>
  <cp:lastPrinted>2022-03-05T10:41:00Z</cp:lastPrinted>
  <dcterms:created xsi:type="dcterms:W3CDTF">2024-11-01T20:26:00Z</dcterms:created>
  <dcterms:modified xsi:type="dcterms:W3CDTF">2024-11-01T20:53:00Z</dcterms:modified>
</cp:coreProperties>
</file>